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A6E7" w14:textId="591D86BD" w:rsidR="007D2CE8" w:rsidRDefault="007D2CE8">
      <w:r>
        <w:t>Mele Kalikimaka</w:t>
      </w:r>
    </w:p>
    <w:p w14:paraId="15C64266" w14:textId="77777777" w:rsidR="007D2CE8" w:rsidRDefault="007D2CE8"/>
    <w:p w14:paraId="6FEE764A" w14:textId="09CD9F6E" w:rsidR="000C46AA" w:rsidRDefault="007D2CE8">
      <w:hyperlink r:id="rId4" w:history="1">
        <w:r w:rsidRPr="00C324F3">
          <w:rPr>
            <w:rStyle w:val="Hyperlink"/>
          </w:rPr>
          <w:t>https://www.youtube.com/watch?v=77NHj8fR7ZY</w:t>
        </w:r>
      </w:hyperlink>
    </w:p>
    <w:p w14:paraId="32B75C96" w14:textId="77777777" w:rsidR="007D2CE8" w:rsidRDefault="007D2CE8"/>
    <w:sectPr w:rsidR="007D2CE8" w:rsidSect="00E509E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E8"/>
    <w:rsid w:val="000C46AA"/>
    <w:rsid w:val="004B191E"/>
    <w:rsid w:val="006354D6"/>
    <w:rsid w:val="006518DC"/>
    <w:rsid w:val="007D2CE8"/>
    <w:rsid w:val="00E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4C2ED"/>
  <w15:chartTrackingRefBased/>
  <w15:docId w15:val="{0B767773-6859-DF44-8318-C4B2A8A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 (Body CS)"/>
        <w:kern w:val="2"/>
        <w:sz w:val="28"/>
        <w:szCs w:val="24"/>
        <w:lang w:val="en-GB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C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C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C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C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C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C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C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CE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C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C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C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C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C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C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C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CE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2C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7NHj8fR7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Fox</dc:creator>
  <cp:keywords/>
  <dc:description/>
  <cp:lastModifiedBy>Robin Fox</cp:lastModifiedBy>
  <cp:revision>1</cp:revision>
  <dcterms:created xsi:type="dcterms:W3CDTF">2024-10-14T15:49:00Z</dcterms:created>
  <dcterms:modified xsi:type="dcterms:W3CDTF">2024-10-14T15:50:00Z</dcterms:modified>
</cp:coreProperties>
</file>